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0BFA" w:rsidRDefault="001D5C19" w:rsidP="00733C23">
      <w:pPr>
        <w:shd w:val="clear" w:color="auto" w:fill="FFFFFF" w:themeFill="background1"/>
      </w:pPr>
      <w:r>
        <w:rPr>
          <w:noProof/>
          <w:lang w:eastAsia="ru-RU"/>
        </w:rPr>
        <w:pict>
          <v:roundrect id="Скругленный прямоугольник 1" o:spid="_x0000_s1026" style="position:absolute;margin-left:48.3pt;margin-top:-3.35pt;width:480.9pt;height:53.65pt;z-index:25165926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awPpAIAAEoFAAAOAAAAZHJzL2Uyb0RvYy54bWysVN1u0zAUvkfiHSzfsyRV141q6VRtGkKa&#10;tmkd2rXr2GuEYxvbbVKukLgcEs/AMyAk2Nh4hfSNOHbSbIxeIW4SH5//73zHe/tVIdCCGZsrmeJk&#10;K8aISaqyXF6l+M3F0YtdjKwjMiNCSZbiJbN4f/T82V6ph6ynZkpkzCAIIu2w1CmeOaeHUWTpjBXE&#10;binNJCi5MgVxIJqrKDOkhOiFiHpxPIhKZTJtFGXWwu1ho8SjEJ9zRt0p55Y5JFIMtbnwNeE79d9o&#10;tEeGV4boWU7bMsg/VFGQXELSLtQhcQTNTf5XqCKnRlnF3RZVRaQ4zykLPUA3Sfykm8mMaBZ6AXCs&#10;7mCy/y8sPVmcGZRnMDuMJClgRPWX+mb1YfWx/lrf1t/qu/pudV3/QPUvuPxc/6zvg+q+vl19AuX3&#10;+gYlHsZS2yFEm+gz00oWjh6TipvC/6FbVAXolx30rHKIwuUgiXe24x5GFHSD3aS/O/BBowdvbax7&#10;xVSB/CHFRs1ldg7zDbCTxbF1jf3aDpx9SU0R4eSWgvk6hDxnHHqGtL3gHdjGDoRBCwI8IZQy6db5&#10;g7V347kQnWOyyVG4gAQU3dp6NxZY2DnGmxz/zNh5hKxKus65yKUymwJkb7vMjf26+6Zn376rplU7&#10;mKnKljB1o5p1sJoe5QDqMbHujBjgP2wK7LQ7hQ8Xqkyxak8YzZR5v+ne2wMtQYtRCfuUYvtuTgzD&#10;SLyWQNiXSb/vFzAI/e2dHgjmsWb6WCPnxYGCUQApobpw9PZOrI/cqOISVn/ss4KKSAq5U0ydWQsH&#10;rtlzeDwoG4+DGSydJu5YTjT1wT3Ani8X1SUxumWWA06eqPXukeETbjW23lOq8dwpngfieYgbXFvo&#10;YWEDf9vHxb8Ij+Vg9fAEjn4DAAD//wMAUEsDBBQABgAIAAAAIQDmn88U3QAAAAoBAAAPAAAAZHJz&#10;L2Rvd25yZXYueG1sTI/BTsMwEETvSPyDtUhcUGu3om4IcSoEqhBHClKv23hJIuJ1FLtp+HucE9xm&#10;NaOZt8Vucp0YaQitZwOrpQJBXHnbcm3g82O/yECEiGyx80wGfijArry+KjC3/sLvNB5iLVIJhxwN&#10;NDH2uZShashhWPqeOHlffnAY0znU0g54SeWuk2ultHTYclposKfnhqrvw9kZCMdxffeio1xteK9G&#10;7F/fssjG3N5MT48gIk3xLwwzfkKHMjGd/JltEJ2BB61T0sBCb0HMvtpk9yBOs1IaZFnI/y+UvwAA&#10;AP//AwBQSwECLQAUAAYACAAAACEAtoM4kv4AAADhAQAAEwAAAAAAAAAAAAAAAAAAAAAAW0NvbnRl&#10;bnRfVHlwZXNdLnhtbFBLAQItABQABgAIAAAAIQA4/SH/1gAAAJQBAAALAAAAAAAAAAAAAAAAAC8B&#10;AABfcmVscy8ucmVsc1BLAQItABQABgAIAAAAIQBw9awPpAIAAEoFAAAOAAAAAAAAAAAAAAAAAC4C&#10;AABkcnMvZTJvRG9jLnhtbFBLAQItABQABgAIAAAAIQDmn88U3QAAAAoBAAAPAAAAAAAAAAAAAAAA&#10;AP4EAABkcnMvZG93bnJldi54bWxQSwUGAAAAAAQABADzAAAACAYAAAAA&#10;" fillcolor="white [3201]" strokecolor="#f79646 [3209]" strokeweight="2pt">
            <v:textbox>
              <w:txbxContent>
                <w:p w:rsidR="003F7EDC" w:rsidRPr="00944470" w:rsidRDefault="00422A1C" w:rsidP="003F7ED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36"/>
                      <w:szCs w:val="36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4F6228" w:themeColor="accent3" w:themeShade="80"/>
                      <w:sz w:val="36"/>
                      <w:szCs w:val="36"/>
                    </w:rPr>
                    <w:t>Последний звоно</w:t>
                  </w:r>
                  <w:r w:rsidR="00D108CE">
                    <w:rPr>
                      <w:rFonts w:ascii="Times New Roman" w:hAnsi="Times New Roman" w:cs="Times New Roman"/>
                      <w:b/>
                      <w:noProof/>
                      <w:color w:val="4F6228" w:themeColor="accent3" w:themeShade="80"/>
                      <w:sz w:val="36"/>
                      <w:szCs w:val="36"/>
                    </w:rPr>
                    <w:t>к, 25 мая!</w:t>
                  </w:r>
                </w:p>
              </w:txbxContent>
            </v:textbox>
          </v:roundrect>
        </w:pict>
      </w:r>
    </w:p>
    <w:p w:rsidR="00CF0BFA" w:rsidRPr="00CF0BFA" w:rsidRDefault="00CF0BFA" w:rsidP="00CF0BFA"/>
    <w:p w:rsidR="00CF0BFA" w:rsidRDefault="001D5C19" w:rsidP="00D108CE">
      <w:bookmarkStart w:id="0" w:name="_GoBack"/>
      <w:bookmarkEnd w:id="0"/>
      <w:r>
        <w:rPr>
          <w:noProof/>
          <w:lang w:eastAsia="ru-RU"/>
        </w:rPr>
        <w:pict>
          <v:roundrect id="Скругленный прямоугольник 3" o:spid="_x0000_s1028" style="position:absolute;margin-left:238.35pt;margin-top:20.5pt;width:295.1pt;height:340.4pt;z-index:251661312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CWqAIAAFIFAAAOAAAAZHJzL2Uyb0RvYy54bWysVM1uEzEQviPxDpbvdLNpGkrUTRW1KkKq&#10;2qgt6tnx2s0Kr21sJ7vhhMQRJJ6BZ0BI0NLyCps3Yuz9aSk5IS67M5755n9mb7/MBVoyYzMlExxv&#10;9TBikqo0k1cJfn1x9GwXI+uITIlQkiV4xSzeHz99slfoEeuruRIpMwiMSDsqdILnzulRFFk6Zzmx&#10;W0ozCUKuTE4csOYqSg0pwHouon6vN4wKZVJtFGXWwuthLcTjYJ9zRt0p55Y5JBIMsbnwNeE7899o&#10;vEdGV4boeUabMMg/RJGTTILTztQhcQQtTPaXqTyjRlnF3RZVeaQ4zygLOUA2ce9RNudzolnIBYpj&#10;dVcm+//M0pPl1KAsTfA2RpLk0KLqS3W9fr/+UH2tbqpv1W11u/5Y/UDVL3j8XP2s7oLorrpZfwLh&#10;9+oabfsyFtqOwNq5npqGs0D6mpTc5P4P2aIylH7VlZ6VDlF47A93+7vxDkYUZHE8HOwMh95qdA/X&#10;xrqXTOXIEwk2aiHTM2hwqDtZHltX67d6APYx1VEEyq0E84EIecY4JO39BnQYN3YgDFoSGBRCKZOu&#10;9R+0PYxnQnTAeBNQuLgJutH1MBbGsAP2NgH/9NghglclXQfOM6nMJgPpm85zrd9mX+fs03flrAyd&#10;7rftmql0Bd03ql4Lq+lRBrU9JtZNiYE9gI2B3Xan8OFCFQlWDYXRXJl3m969PownSDEqYK8SbN8u&#10;iGEYiVcSBvdFPBj4RQzMYOd5HxjzUDJ7KJGL/EBBR2K4IpoG0us70ZLcqPwSTsDEewURkRR8J5g6&#10;0zIHrt53OCKUTSZBDZZPE3cszzX1xn2d/dhclJfE6GbAHMzmiWp3kIwejVit65FSTRZO8SzMn690&#10;XdemA7C4YYybI+Mvw0M+aN2fwvFvAAAA//8DAFBLAwQUAAYACAAAACEAWSDNo+EAAAAMAQAADwAA&#10;AGRycy9kb3ducmV2LnhtbEyPwU7DMBBE70j8g7VIXFBqN22aErKpEKhCPVKQuLqxSSLidRRv0/D3&#10;mBMcRzOaeVPuZteLyY6h84SwXCgQlmpvOmoQ3t/2yRZEYE1G954swrcNsKuur0pdGH+hVzsduRGx&#10;hEKhEVrmoZAy1K11Oiz8YCl6n350mqMcG2lGfYnlrpepUhvpdEdxodWDfWpt/XU8O4TwMaV3zxuW&#10;y4z2atLDy2HLhHh7Mz8+gGA7818YfvEjOlSR6eTPZILoEZJ1puIZRkjz1T2IGEnSPANxQlhn+Qpk&#10;Vcr/J6ofAAAA//8DAFBLAQItABQABgAIAAAAIQC2gziS/gAAAOEBAAATAAAAAAAAAAAAAAAAAAAA&#10;AABbQ29udGVudF9UeXBlc10ueG1sUEsBAi0AFAAGAAgAAAAhADj9If/WAAAAlAEAAAsAAAAAAAAA&#10;AAAAAAAALwEAAF9yZWxzLy5yZWxzUEsBAi0AFAAGAAgAAAAhAIoCsJaoAgAAUgUAAA4AAAAAAAAA&#10;AAAAAAAALgIAAGRycy9lMm9Eb2MueG1sUEsBAi0AFAAGAAgAAAAhAFkgzaPhAAAADAEAAA8AAAAA&#10;AAAAAAAAAAAAAgUAAGRycy9kb3ducmV2LnhtbFBLBQYAAAAABAAEAPMAAAAQBgAAAAA=&#10;" fillcolor="white [3201]" strokecolor="#f79646 [3209]" strokeweight="2pt">
            <v:textbox>
              <w:txbxContent>
                <w:p w:rsidR="00CF0BFA" w:rsidRPr="00D108CE" w:rsidRDefault="00D108CE" w:rsidP="00776C9D">
                  <w:pPr>
                    <w:shd w:val="clear" w:color="auto" w:fill="FFFFFF" w:themeFill="background1"/>
                    <w:ind w:firstLine="708"/>
                    <w:jc w:val="center"/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</w:pP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Вот 9 классов пролетели,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Так быстро, словно в один миг.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И вы уже все повзрослели,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Сегодня каждый — выпускник.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И решить лишь вам осталось: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Что делать дальше на пути.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Мы поддержим во всем, что мечталось,</w:t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</w:rPr>
                    <w:br/>
                  </w:r>
                  <w:r w:rsidRPr="00776C9D">
                    <w:rPr>
                      <w:rFonts w:ascii="Times New Roman" w:hAnsi="Times New Roman" w:cs="Times New Roman"/>
                      <w:color w:val="335875"/>
                      <w:sz w:val="36"/>
                      <w:szCs w:val="36"/>
                      <w:shd w:val="clear" w:color="auto" w:fill="FAFAFB"/>
                    </w:rPr>
                    <w:t>Поможем по жизни с улыбкой идти!</w:t>
                  </w:r>
                </w:p>
              </w:txbxContent>
            </v:textbox>
          </v:roundrect>
        </w:pict>
      </w:r>
    </w:p>
    <w:p w:rsidR="00850C3A" w:rsidRDefault="00850C3A" w:rsidP="00CF0BF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</w:t>
      </w:r>
    </w:p>
    <w:p w:rsidR="00D108CE" w:rsidRDefault="00850C3A" w:rsidP="00D108CE">
      <w:pPr>
        <w:pStyle w:val="a5"/>
      </w:pPr>
      <w:r>
        <w:t xml:space="preserve">     </w:t>
      </w:r>
      <w:r w:rsidR="00D108CE">
        <w:rPr>
          <w:noProof/>
        </w:rPr>
        <w:drawing>
          <wp:inline distT="0" distB="0" distL="0" distR="0" wp14:anchorId="44722A7F" wp14:editId="6AD5106B">
            <wp:extent cx="2337955" cy="3117272"/>
            <wp:effectExtent l="0" t="0" r="0" b="0"/>
            <wp:docPr id="1" name="Рисунок 1" descr="C:\Users\xabib\OneDrive\Рабочий стол\классное руководство\газета  6  класс  сентябрь  выпуск  2\выпуск май, 6 класс\IMG_20240525_09550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abib\OneDrive\Рабочий стол\классное руководство\газета  6  класс  сентябрь  выпуск  2\выпуск май, 6 класс\IMG_20240525_095507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857" cy="312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C3A" w:rsidRPr="00850C3A" w:rsidRDefault="00850C3A" w:rsidP="00850C3A">
      <w:pPr>
        <w:rPr>
          <w:rFonts w:ascii="Times New Roman" w:hAnsi="Times New Roman" w:cs="Times New Roman"/>
          <w:b/>
          <w:sz w:val="28"/>
          <w:szCs w:val="28"/>
        </w:rPr>
      </w:pPr>
    </w:p>
    <w:p w:rsidR="00161640" w:rsidRPr="00161640" w:rsidRDefault="00161640" w:rsidP="00161640"/>
    <w:p w:rsidR="00161640" w:rsidRPr="00161640" w:rsidRDefault="001D5C19" w:rsidP="00161640">
      <w:r>
        <w:rPr>
          <w:noProof/>
          <w:lang w:eastAsia="ru-RU"/>
        </w:rPr>
        <w:pict>
          <v:roundrect id="Скругленный прямоугольник 10" o:spid="_x0000_s1029" style="position:absolute;margin-left:-503.35pt;margin-top:20pt;width:480.9pt;height:45.5pt;z-index:251668480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WZqwIAAFMFAAAOAAAAZHJzL2Uyb0RvYy54bWysVM1uEzEQviPxDpbvdLNp2tComypKVYRU&#10;tVVb1LPjtZsVXtvYTnbDCalHkHgGngEhQUvLK2zeiLF3sw0lJ8Rld8Yz3/zP7B+UuUBzZmymZILj&#10;rQ5GTFKVZvI6wW8uj168xMg6IlMilGQJXjCLD4bPn+0XesC6aqpEygwCI9IOCp3gqXN6EEWWTllO&#10;7JbSTIKQK5MTB6y5jlJDCrCei6jb6exGhTKpNooya+H1sBbiYbDPOaPulHPLHBIJhthc+Jrwnfhv&#10;NNwng2tD9DSjTRjkH6LISSbBaWvqkDiCZib7y1SeUaOs4m6LqjxSnGeUhRwgm7jzJJuLKdEs5ALF&#10;sbotk/1/ZunJ/MygLIXeQXkkyaFH1ZfqdvlheVN9re6qb9V9db/8WP1A1S94/Fz9rB6C6KG6W34C&#10;4ffqFgEWClloOwB7F/rMNJwF0lel5Cb3f8gXlaH4i7b4rHSIwuNu3On3tiEICrKdfn+vH4xGj2ht&#10;rHvFVI48kWCjZjI9hw6HwpP5sXXgFvRXesD4kOogAuUWgvk4hDxnHLIGt92ADvPGxsKgOYFJIZQy&#10;6XZ9UmAvaHsYz4RogfEmoHBxA2p0PYyFOWyBnU3APz22iOBVSdeC80wqs8lA+rb1XOuvsq9z9um7&#10;clKGVm+vujVR6QLab1S9F1bTowxqe0ysOyMGFgHaAcvtTuHDhSoSrBoKo6ky7ze9e32YT5BiVMBi&#10;Jdi+mxHDMBKvJUzuXtzr+U0MTG+n3wXGrEsm6xI5y8cKOhLDGdE0kF7fiRXJjcqv4AaMvFcQEUnB&#10;d4KpMytm7OqFhytC2WgU1GD7NHHH8kJTb9zX2Y/NZXlFjG4GzMFonqjVEpLBkxGrdT1SqtHMKZ6F&#10;+fOVruvadAA2N4xRc2X8aVjng9bjLRz+BgAA//8DAFBLAwQUAAYACAAAACEAH5XyBN4AAAAMAQAA&#10;DwAAAGRycy9kb3ducmV2LnhtbEyPTUvDQBCG74L/YRnBi6S7qbEfMZsiShGPVsHrNBmTYHY2ZLdp&#10;/PeOJz0O8/C871vsZtericbQebaQLgwo4srXHTcW3t/2yQZUiMg19p7JwjcF2JWXFwXmtT/zK02H&#10;2CiRcMjRQhvjkGsdqpYchoUfiOX36UeHUc6x0fWIZ5G7Xi+NWWmHHUtCiwM9tlR9HU7OQviYljdP&#10;q6jTO96bCYfnl01ka6+v5od7UJHm+AfDb32pDqV0OvoT10H1FpJU9GuBLWRGVgmSZNkW1FHY29SA&#10;Lgv9f0T5AwAA//8DAFBLAQItABQABgAIAAAAIQC2gziS/gAAAOEBAAATAAAAAAAAAAAAAAAAAAAA&#10;AABbQ29udGVudF9UeXBlc10ueG1sUEsBAi0AFAAGAAgAAAAhADj9If/WAAAAlAEAAAsAAAAAAAAA&#10;AAAAAAAALwEAAF9yZWxzLy5yZWxzUEsBAi0AFAAGAAgAAAAhAMRcNZmrAgAAUwUAAA4AAAAAAAAA&#10;AAAAAAAALgIAAGRycy9lMm9Eb2MueG1sUEsBAi0AFAAGAAgAAAAhAB+V8gTeAAAADAEAAA8AAAAA&#10;AAAAAAAAAAAABQUAAGRycy9kb3ducmV2LnhtbFBLBQYAAAAABAAEAPMAAAAQBgAAAAA=&#10;" fillcolor="white [3201]" strokecolor="#f79646 [3209]" strokeweight="2pt">
            <v:textbox>
              <w:txbxContent>
                <w:p w:rsidR="006011F7" w:rsidRPr="006011F7" w:rsidRDefault="006011F7" w:rsidP="006011F7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Учащиеся  5  класса  раздают  памятки  отряду  ЮИД  «Светофор»  (учащимся  2,  3  классов)</w:t>
                  </w:r>
                </w:p>
              </w:txbxContent>
            </v:textbox>
          </v:roundrect>
        </w:pic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778"/>
        <w:gridCol w:w="5778"/>
      </w:tblGrid>
      <w:tr w:rsidR="00D108CE" w:rsidTr="00776C9D"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D108CE" w:rsidRDefault="00D108CE" w:rsidP="00161640"/>
          <w:p w:rsidR="00D108CE" w:rsidRDefault="00D108CE" w:rsidP="00161640"/>
          <w:p w:rsidR="00D108CE" w:rsidRPr="006B23DC" w:rsidRDefault="00D108CE" w:rsidP="006B23DC">
            <w:r>
              <w:rPr>
                <w:noProof/>
                <w:lang w:eastAsia="ru-RU"/>
              </w:rPr>
              <w:drawing>
                <wp:inline distT="0" distB="0" distL="0" distR="0" wp14:anchorId="299B6D2D" wp14:editId="4AB81C35">
                  <wp:extent cx="3456709" cy="2777836"/>
                  <wp:effectExtent l="0" t="0" r="0" b="0"/>
                  <wp:docPr id="7" name="Рисунок 7" descr="C:\Users\xabib\OneDrive\Рабочий стол\классное руководство\газета  6  класс  сентябрь  выпуск  2\выпуск май, 6 класс\IMG_20240525_0905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xabib\OneDrive\Рабочий стол\классное руководство\газета  6  класс  сентябрь  выпуск  2\выпуск май, 6 класс\IMG_20240525_0905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3457" cy="2783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776C9D" w:rsidRDefault="00776C9D" w:rsidP="00161640">
            <w:pPr>
              <w:rPr>
                <w:noProof/>
              </w:rPr>
            </w:pPr>
          </w:p>
          <w:p w:rsidR="00776C9D" w:rsidRDefault="00776C9D" w:rsidP="00161640">
            <w:pPr>
              <w:rPr>
                <w:noProof/>
              </w:rPr>
            </w:pPr>
          </w:p>
          <w:p w:rsidR="00D108CE" w:rsidRDefault="00D108CE" w:rsidP="00161640">
            <w:r>
              <w:rPr>
                <w:noProof/>
                <w:lang w:eastAsia="ru-RU"/>
              </w:rPr>
              <w:drawing>
                <wp:inline distT="0" distB="0" distL="0" distR="0" wp14:anchorId="69E6203C" wp14:editId="3C6F7D09">
                  <wp:extent cx="3454399" cy="2777836"/>
                  <wp:effectExtent l="0" t="0" r="0" b="0"/>
                  <wp:docPr id="9" name="Рисунок 9" descr="C:\Users\xabib\OneDrive\Рабочий стол\классное руководство\газета  6  класс  сентябрь  выпуск  2\выпуск май, 6 класс\IMG_20240525_093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xabib\OneDrive\Рабочий стол\классное руководство\газета  6  класс  сентябрь  выпуск  2\выпуск май, 6 класс\IMG_20240525_093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9896" cy="2782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11F7" w:rsidRDefault="00161640" w:rsidP="00161640">
      <w:pPr>
        <w:tabs>
          <w:tab w:val="left" w:pos="924"/>
        </w:tabs>
      </w:pPr>
      <w:r>
        <w:tab/>
      </w:r>
    </w:p>
    <w:p w:rsidR="006011F7" w:rsidRPr="006011F7" w:rsidRDefault="006011F7" w:rsidP="006011F7"/>
    <w:p w:rsidR="00D108CE" w:rsidRDefault="00D108CE" w:rsidP="00D108CE">
      <w:pPr>
        <w:pStyle w:val="a5"/>
      </w:pPr>
    </w:p>
    <w:p w:rsidR="006B23DC" w:rsidRDefault="006B23DC" w:rsidP="00422A1C"/>
    <w:p w:rsidR="00267A69" w:rsidRPr="00267A69" w:rsidRDefault="00267A69" w:rsidP="00267A69">
      <w:pPr>
        <w:ind w:firstLine="708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267A69">
        <w:rPr>
          <w:rFonts w:ascii="Times New Roman" w:hAnsi="Times New Roman" w:cs="Times New Roman"/>
          <w:b/>
          <w:sz w:val="36"/>
          <w:szCs w:val="36"/>
        </w:rPr>
        <w:t>«Петровское Заговенье»</w:t>
      </w:r>
    </w:p>
    <w:p w:rsidR="006B23DC" w:rsidRDefault="00E34E14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  <w:r w:rsidRPr="00267A6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0A84B50F" wp14:editId="2022AFF5">
            <wp:simplePos x="0" y="0"/>
            <wp:positionH relativeFrom="column">
              <wp:posOffset>-161290</wp:posOffset>
            </wp:positionH>
            <wp:positionV relativeFrom="paragraph">
              <wp:posOffset>1765935</wp:posOffset>
            </wp:positionV>
            <wp:extent cx="3949700" cy="4572000"/>
            <wp:effectExtent l="0" t="0" r="0" b="0"/>
            <wp:wrapSquare wrapText="bothSides"/>
            <wp:docPr id="2" name="Рисунок 2" descr="C:\Users\xabib\OneDrive\Рабочий стол\классное руководство\газета  6  класс  сентябрь  выпуск  2\выпуск май, 6 класс\IMG_20240528_081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abib\OneDrive\Рабочий стол\классное руководство\газета  6  класс  сентябрь  выпуск  2\выпуск май, 6 класс\IMG_20240528_081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7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23DC">
        <w:rPr>
          <w:rFonts w:ascii="Times New Roman" w:hAnsi="Times New Roman" w:cs="Times New Roman"/>
          <w:sz w:val="36"/>
          <w:szCs w:val="36"/>
        </w:rPr>
        <w:t>28 мая, в нашей школе прошло праздничное мероприятие «Петровское Заговенье». Праздник, провели активисты,  выпускники нашей шк</w:t>
      </w:r>
      <w:r w:rsidR="00215D7E">
        <w:rPr>
          <w:rFonts w:ascii="Times New Roman" w:hAnsi="Times New Roman" w:cs="Times New Roman"/>
          <w:sz w:val="36"/>
          <w:szCs w:val="36"/>
        </w:rPr>
        <w:t>олы Корчагина Елена</w:t>
      </w:r>
      <w:r w:rsidR="006B23DC">
        <w:rPr>
          <w:rFonts w:ascii="Times New Roman" w:hAnsi="Times New Roman" w:cs="Times New Roman"/>
          <w:sz w:val="36"/>
          <w:szCs w:val="36"/>
        </w:rPr>
        <w:t>, Кал</w:t>
      </w:r>
      <w:r w:rsidR="00215D7E">
        <w:rPr>
          <w:rFonts w:ascii="Times New Roman" w:hAnsi="Times New Roman" w:cs="Times New Roman"/>
          <w:sz w:val="36"/>
          <w:szCs w:val="36"/>
        </w:rPr>
        <w:t xml:space="preserve">инина </w:t>
      </w:r>
      <w:proofErr w:type="spellStart"/>
      <w:r w:rsidR="00215D7E">
        <w:rPr>
          <w:rFonts w:ascii="Times New Roman" w:hAnsi="Times New Roman" w:cs="Times New Roman"/>
          <w:sz w:val="36"/>
          <w:szCs w:val="36"/>
        </w:rPr>
        <w:t>Палина</w:t>
      </w:r>
      <w:proofErr w:type="spellEnd"/>
      <w:r w:rsidR="00215D7E">
        <w:rPr>
          <w:rFonts w:ascii="Times New Roman" w:hAnsi="Times New Roman" w:cs="Times New Roman"/>
          <w:sz w:val="36"/>
          <w:szCs w:val="36"/>
        </w:rPr>
        <w:t>, Кириллова Алина и руководитель Горячева Екатерина Сергеевна</w:t>
      </w:r>
      <w:r w:rsidR="006B23DC">
        <w:rPr>
          <w:rFonts w:ascii="Times New Roman" w:hAnsi="Times New Roman" w:cs="Times New Roman"/>
          <w:sz w:val="36"/>
          <w:szCs w:val="36"/>
        </w:rPr>
        <w:t xml:space="preserve">, при </w:t>
      </w:r>
      <w:proofErr w:type="spellStart"/>
      <w:r w:rsidR="006B23DC">
        <w:rPr>
          <w:rFonts w:ascii="Times New Roman" w:hAnsi="Times New Roman" w:cs="Times New Roman"/>
          <w:sz w:val="36"/>
          <w:szCs w:val="36"/>
        </w:rPr>
        <w:t>грантовой</w:t>
      </w:r>
      <w:proofErr w:type="spellEnd"/>
      <w:r w:rsidR="006B23DC">
        <w:rPr>
          <w:rFonts w:ascii="Times New Roman" w:hAnsi="Times New Roman" w:cs="Times New Roman"/>
          <w:sz w:val="36"/>
          <w:szCs w:val="36"/>
        </w:rPr>
        <w:t xml:space="preserve"> поддержки Главы Высокого</w:t>
      </w:r>
      <w:r w:rsidR="00215D7E">
        <w:rPr>
          <w:rFonts w:ascii="Times New Roman" w:hAnsi="Times New Roman" w:cs="Times New Roman"/>
          <w:sz w:val="36"/>
          <w:szCs w:val="36"/>
        </w:rPr>
        <w:t>рского муниципального района РТ, в размере 120 000 рублей.</w:t>
      </w:r>
      <w:r w:rsidR="006B23DC">
        <w:rPr>
          <w:rFonts w:ascii="Times New Roman" w:hAnsi="Times New Roman" w:cs="Times New Roman"/>
          <w:sz w:val="36"/>
          <w:szCs w:val="36"/>
        </w:rPr>
        <w:t xml:space="preserve"> На </w:t>
      </w:r>
      <w:r w:rsidR="00215D7E">
        <w:rPr>
          <w:rFonts w:ascii="Times New Roman" w:hAnsi="Times New Roman" w:cs="Times New Roman"/>
          <w:sz w:val="36"/>
          <w:szCs w:val="36"/>
        </w:rPr>
        <w:t>мероприятии,</w:t>
      </w:r>
      <w:r w:rsidR="006B23DC">
        <w:rPr>
          <w:rFonts w:ascii="Times New Roman" w:hAnsi="Times New Roman" w:cs="Times New Roman"/>
          <w:sz w:val="36"/>
          <w:szCs w:val="36"/>
        </w:rPr>
        <w:t xml:space="preserve"> прошел концерт русских н</w:t>
      </w:r>
      <w:r w:rsidR="00215D7E">
        <w:rPr>
          <w:rFonts w:ascii="Times New Roman" w:hAnsi="Times New Roman" w:cs="Times New Roman"/>
          <w:sz w:val="36"/>
          <w:szCs w:val="36"/>
        </w:rPr>
        <w:t>ародных песен, которые исполнили</w:t>
      </w:r>
      <w:r w:rsidR="006B23DC">
        <w:rPr>
          <w:rFonts w:ascii="Times New Roman" w:hAnsi="Times New Roman" w:cs="Times New Roman"/>
          <w:sz w:val="36"/>
          <w:szCs w:val="36"/>
        </w:rPr>
        <w:t xml:space="preserve"> уче</w:t>
      </w:r>
      <w:r w:rsidR="00422A1C">
        <w:rPr>
          <w:rFonts w:ascii="Times New Roman" w:hAnsi="Times New Roman" w:cs="Times New Roman"/>
          <w:sz w:val="36"/>
          <w:szCs w:val="36"/>
        </w:rPr>
        <w:t>ники и гости нашего мероприятия, провели интересные русские народные игры.</w:t>
      </w:r>
      <w:r w:rsidR="006B23DC">
        <w:rPr>
          <w:rFonts w:ascii="Times New Roman" w:hAnsi="Times New Roman" w:cs="Times New Roman"/>
          <w:sz w:val="36"/>
          <w:szCs w:val="36"/>
        </w:rPr>
        <w:t xml:space="preserve"> </w:t>
      </w:r>
      <w:r w:rsidR="00267A69">
        <w:rPr>
          <w:rFonts w:ascii="Times New Roman" w:hAnsi="Times New Roman" w:cs="Times New Roman"/>
          <w:sz w:val="36"/>
          <w:szCs w:val="36"/>
        </w:rPr>
        <w:t>На площадках проходили интересные мастер-классы, функционировали прекрасные фотозоны. А в конце, нас ждал щедро накрытый стол, русскими народными блюдами.</w:t>
      </w:r>
    </w:p>
    <w:p w:rsidR="00267A69" w:rsidRPr="00E34E14" w:rsidRDefault="00422A1C" w:rsidP="00E34E1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7A6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52106948" wp14:editId="5AA3C2DA">
            <wp:simplePos x="0" y="0"/>
            <wp:positionH relativeFrom="column">
              <wp:posOffset>-1993900</wp:posOffset>
            </wp:positionH>
            <wp:positionV relativeFrom="paragraph">
              <wp:posOffset>298766</wp:posOffset>
            </wp:positionV>
            <wp:extent cx="5238750" cy="3929063"/>
            <wp:effectExtent l="0" t="0" r="0" b="0"/>
            <wp:wrapNone/>
            <wp:docPr id="3" name="Рисунок 3" descr="C:\Users\xabib\OneDrive\Рабочий стол\классное руководство\газета  6  класс  сентябрь  выпуск  2\выпуск май, 6 класс\IMG_20240528_113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abib\OneDrive\Рабочий стол\классное руководство\газета  6  класс  сентябрь  выпуск  2\выпуск май, 6 класс\IMG_20240528_1137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929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422A1C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  <w:r w:rsidRPr="00E34E1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0AD02757" wp14:editId="6E81E05C">
            <wp:simplePos x="0" y="0"/>
            <wp:positionH relativeFrom="column">
              <wp:posOffset>-3994150</wp:posOffset>
            </wp:positionH>
            <wp:positionV relativeFrom="paragraph">
              <wp:posOffset>227330</wp:posOffset>
            </wp:positionV>
            <wp:extent cx="2438400" cy="3168650"/>
            <wp:effectExtent l="0" t="0" r="0" b="0"/>
            <wp:wrapNone/>
            <wp:docPr id="4" name="Рисунок 4" descr="C:\Users\xabib\OneDrive\Рабочий стол\классное руководство\газета  6  класс  сентябрь  выпуск  2\выпуск май, 6 класс\IMG_20240528_102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abib\OneDrive\Рабочий стол\классное руководство\газета  6  класс  сентябрь  выпуск  2\выпуск май, 6 класс\IMG_20240528_1028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267A69" w:rsidP="006B23DC">
      <w:pPr>
        <w:ind w:firstLine="708"/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Default="00267A69" w:rsidP="00E34E14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E34E14" w:rsidRDefault="00E34E14" w:rsidP="00E34E14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267A69" w:rsidRPr="00267A69" w:rsidRDefault="00267A69" w:rsidP="00267A69">
      <w:pPr>
        <w:spacing w:after="160" w:line="259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Летний отдых без проблем: главные правила</w:t>
      </w:r>
    </w:p>
    <w:p w:rsidR="00422A1C" w:rsidRDefault="00422A1C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422A1C" w:rsidSect="003F7EDC">
          <w:pgSz w:w="11906" w:h="16838"/>
          <w:pgMar w:top="284" w:right="282" w:bottom="1134" w:left="284" w:header="708" w:footer="708" w:gutter="0"/>
          <w:cols w:space="708"/>
          <w:docGrid w:linePitch="360"/>
        </w:sectPr>
      </w:pP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1. Подготовка к поездке.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началом путешествия убедитесь, что у вас есть все необходимые документы и медицинская страховка. Заранее узнайте о санитарно-эпидемиологической обстановке в регионе, куда планируете поехать, и ознакомьтесь с рекомендациями по профилактике инфекционных заболеваний.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Гигиена и безопасность: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Личная гигиена. Регулярное мытье рук с мылом, использование антисептических средств, особенно перед приемом пищи и после посещения общественных мест, поможет избежать кишечных инфекций и других заболеваний.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Питьевая вода. Пейте только бутилированную или кипяченую воду. Избегайте употребления напитков со льдом, если не уверены в качестве воды, использованной для его приготовления.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Питание. Выбирайте проверенные рестораны и кафе. Отдавайте предпочтение блюдам, прошедшим термическую обработку. Избегайте употребления сырого мяса, рыбы и молочных продуктов неизвестного происхождения.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Защита от солнца (солнечные ожоги).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Используйте солнцезащитные кремы с высоким уровнем SPF, надевайте головные уборы и легкую одежду, покрывающую кожу. Старайтесь не находиться на открытом солнце с 10 до 16 часов.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Тепловой удар: Избегайте длительного пребывания на солнце, пейте достаточное количество воды, и не забывайте про регулярные перерывы в тени. 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Защита от насекомых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Клещи и комары: Используйте репелленты, носите одежду с длинными рукавами и штанами, особенно в лесных и </w:t>
      </w: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парковых зонах. Регулярно осматривайте себя и своих близких на наличие клещей.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Аллергические реакции: Имейте при себе антигистаминные препараты, если у вас или у ваших близких есть склонность к аллергиям на укусы насекомых. 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Профилактика инфекционных заболеваний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Прививки: Проверьте, все ли необходимые прививки сделаны, особенно если планируете поездку в экзотические страны.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Медицинская аптечка: Возьмите с собой базовый набор медикаментов, включающий средства от боли, простуды, пищевых отравлений, антисептики и бинты. 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Вода и купание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Безопасность на воде: Купайтесь только в оборудованных местах, соблюдайте правила безопасности на воде и не оставляйте детей без присмотра.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Качество воды: Убедитесь в чистоте водоема, где собираетесь купаться. Избегайте загрязненных мест и не купайтесь в стоячих водоемах.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Туристические услуги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Выбор туроператора: Отдавайте предпочтение проверенным и лицензированным туроператорам. Внимательно изучайте отзывы и рейтинг компании перед бронированием.</w:t>
      </w:r>
    </w:p>
    <w:p w:rsidR="00267A69" w:rsidRPr="00267A69" w:rsidRDefault="00267A69" w:rsidP="00422A1C">
      <w:pPr>
        <w:spacing w:after="0" w:line="259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Контракты и страхование: Внимательно читайте договоры и страховые полисы, чтобы избежать неприятных сюрпризов в случае отмены поездки или возникновения страховых случаев.</w:t>
      </w:r>
    </w:p>
    <w:p w:rsidR="00267A69" w:rsidRPr="00267A69" w:rsidRDefault="00267A69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7A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Следуя этим рекомендациям, вы сможете максимально обезопасить свой летний отдых и избежать множества неприятных ситуаций.</w:t>
      </w:r>
    </w:p>
    <w:p w:rsidR="00422A1C" w:rsidRDefault="00422A1C" w:rsidP="00422A1C">
      <w:pPr>
        <w:spacing w:after="0" w:line="259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422A1C" w:rsidSect="00422A1C">
          <w:type w:val="continuous"/>
          <w:pgSz w:w="11906" w:h="16838"/>
          <w:pgMar w:top="284" w:right="282" w:bottom="1134" w:left="284" w:header="708" w:footer="708" w:gutter="0"/>
          <w:cols w:num="2" w:space="708"/>
          <w:docGrid w:linePitch="360"/>
        </w:sectPr>
      </w:pPr>
    </w:p>
    <w:p w:rsidR="00422A1C" w:rsidRDefault="00422A1C" w:rsidP="00422A1C">
      <w:pPr>
        <w:spacing w:after="0" w:line="259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22A1C" w:rsidRDefault="00422A1C" w:rsidP="00422A1C">
      <w:pPr>
        <w:spacing w:after="0" w:line="259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67A69" w:rsidRPr="00422A1C" w:rsidRDefault="00267A69" w:rsidP="00422A1C">
      <w:pPr>
        <w:spacing w:after="0" w:line="259" w:lineRule="auto"/>
        <w:ind w:firstLine="708"/>
        <w:jc w:val="center"/>
        <w:rPr>
          <w:rFonts w:ascii="Calibri" w:eastAsia="Calibri" w:hAnsi="Calibri" w:cs="Times New Roman"/>
          <w:sz w:val="32"/>
          <w:szCs w:val="32"/>
        </w:rPr>
      </w:pPr>
      <w:r w:rsidRPr="00422A1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Желаем вам </w:t>
      </w:r>
      <w:r w:rsidR="00215D7E" w:rsidRPr="00422A1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приятного и беззаботного отдыха</w:t>
      </w:r>
      <w:r w:rsidRPr="00422A1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!</w:t>
      </w:r>
    </w:p>
    <w:p w:rsidR="00422A1C" w:rsidRDefault="00422A1C" w:rsidP="00422A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22A1C" w:rsidSect="00422A1C">
          <w:type w:val="continuous"/>
          <w:pgSz w:w="11906" w:h="16838"/>
          <w:pgMar w:top="284" w:right="282" w:bottom="1134" w:left="284" w:header="708" w:footer="708" w:gutter="0"/>
          <w:cols w:space="708"/>
          <w:docGrid w:linePitch="360"/>
        </w:sectPr>
      </w:pPr>
    </w:p>
    <w:p w:rsidR="00422A1C" w:rsidRDefault="00422A1C" w:rsidP="00422A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2A1C" w:rsidRDefault="00422A1C" w:rsidP="00422A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2A1C" w:rsidRDefault="00422A1C" w:rsidP="00422A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2A1C" w:rsidRDefault="00422A1C" w:rsidP="00422A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22A1C" w:rsidSect="00422A1C">
          <w:type w:val="continuous"/>
          <w:pgSz w:w="11906" w:h="16838"/>
          <w:pgMar w:top="284" w:right="282" w:bottom="1134" w:left="284" w:header="708" w:footer="708" w:gutter="0"/>
          <w:cols w:num="2" w:space="708"/>
          <w:docGrid w:linePitch="360"/>
        </w:sectPr>
      </w:pPr>
    </w:p>
    <w:p w:rsidR="00215D7E" w:rsidRPr="00215D7E" w:rsidRDefault="00215D7E" w:rsidP="00215D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15D7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53DE686" wp14:editId="62C1AA13">
            <wp:extent cx="6750050" cy="3549650"/>
            <wp:effectExtent l="0" t="0" r="0" b="0"/>
            <wp:docPr id="5" name="Рисунок 5" descr="C:\Users\xabib\AppData\Local\Packages\Microsoft.Windows.Photos_8wekyb3d8bbwe\TempState\ShareServiceTempFolder\купа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xabib\AppData\Local\Packages\Microsoft.Windows.Photos_8wekyb3d8bbwe\TempState\ShareServiceTempFolder\купание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A69" w:rsidRPr="00215D7E" w:rsidRDefault="00422A1C" w:rsidP="006B23D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73.5pt;height:176.5pt" fillcolor="#b2b2b2" strokecolor="#33c" strokeweight="1pt">
            <v:fill r:id="rId15" o:title="" opacity=".5"/>
            <v:stroke r:id="rId15" o:title=""/>
            <v:shadow on="t" color="#99f" offset="3pt"/>
            <v:textpath style="font-family:&quot;Arial Black&quot;;v-text-kern:t" trim="t" fitpath="t" string="каникулы, ура!"/>
          </v:shape>
        </w:pict>
      </w:r>
    </w:p>
    <w:sectPr w:rsidR="00267A69" w:rsidRPr="00215D7E" w:rsidSect="00422A1C">
      <w:type w:val="continuous"/>
      <w:pgSz w:w="11906" w:h="16838"/>
      <w:pgMar w:top="284" w:right="282" w:bottom="1134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5C19" w:rsidRDefault="001D5C19" w:rsidP="00215D7E">
      <w:pPr>
        <w:spacing w:after="0" w:line="240" w:lineRule="auto"/>
      </w:pPr>
      <w:r>
        <w:separator/>
      </w:r>
    </w:p>
  </w:endnote>
  <w:endnote w:type="continuationSeparator" w:id="0">
    <w:p w:rsidR="001D5C19" w:rsidRDefault="001D5C19" w:rsidP="00215D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5C19" w:rsidRDefault="001D5C19" w:rsidP="00215D7E">
      <w:pPr>
        <w:spacing w:after="0" w:line="240" w:lineRule="auto"/>
      </w:pPr>
      <w:r>
        <w:separator/>
      </w:r>
    </w:p>
  </w:footnote>
  <w:footnote w:type="continuationSeparator" w:id="0">
    <w:p w:rsidR="001D5C19" w:rsidRDefault="001D5C19" w:rsidP="00215D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7EDC"/>
    <w:rsid w:val="00056726"/>
    <w:rsid w:val="00161640"/>
    <w:rsid w:val="00186094"/>
    <w:rsid w:val="001D5C19"/>
    <w:rsid w:val="00215D7E"/>
    <w:rsid w:val="00267A69"/>
    <w:rsid w:val="003F7EDC"/>
    <w:rsid w:val="00422A1C"/>
    <w:rsid w:val="006011F7"/>
    <w:rsid w:val="006B23DC"/>
    <w:rsid w:val="00733C23"/>
    <w:rsid w:val="007735EE"/>
    <w:rsid w:val="00776C9D"/>
    <w:rsid w:val="00791F7D"/>
    <w:rsid w:val="00850C3A"/>
    <w:rsid w:val="008B641C"/>
    <w:rsid w:val="00944470"/>
    <w:rsid w:val="00983B48"/>
    <w:rsid w:val="009843B1"/>
    <w:rsid w:val="00BE5CEF"/>
    <w:rsid w:val="00CF0BFA"/>
    <w:rsid w:val="00D108CE"/>
    <w:rsid w:val="00E34E14"/>
    <w:rsid w:val="00EF3C6A"/>
    <w:rsid w:val="00FE7542"/>
    <w:rsid w:val="00FF3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3B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BF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D108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D108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215D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15D7E"/>
  </w:style>
  <w:style w:type="paragraph" w:styleId="a9">
    <w:name w:val="footer"/>
    <w:basedOn w:val="a"/>
    <w:link w:val="aa"/>
    <w:uiPriority w:val="99"/>
    <w:unhideWhenUsed/>
    <w:rsid w:val="00215D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15D7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B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55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713BC4-4BDD-4E7F-A8C5-7CD57C713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</Pages>
  <Words>525</Words>
  <Characters>2998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 Хабибуллина</cp:lastModifiedBy>
  <cp:revision>11</cp:revision>
  <dcterms:created xsi:type="dcterms:W3CDTF">2023-09-17T15:54:00Z</dcterms:created>
  <dcterms:modified xsi:type="dcterms:W3CDTF">2024-06-19T14:29:00Z</dcterms:modified>
</cp:coreProperties>
</file>